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83" w:rsidRDefault="00C41B8E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52983" w:rsidRDefault="00C41B8E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52983" w:rsidRPr="0035298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1611D" w:rsidRDefault="00352983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Ш</w:t>
      </w:r>
      <w:r w:rsidR="00C41B8E">
        <w:rPr>
          <w:rFonts w:ascii="Times New Roman" w:hAnsi="Times New Roman" w:cs="Times New Roman"/>
          <w:sz w:val="28"/>
          <w:szCs w:val="28"/>
        </w:rPr>
        <w:t xml:space="preserve">енкурского муниципального </w:t>
      </w:r>
      <w:r w:rsidR="0041611D">
        <w:rPr>
          <w:rFonts w:ascii="Times New Roman" w:hAnsi="Times New Roman" w:cs="Times New Roman"/>
          <w:sz w:val="28"/>
          <w:szCs w:val="28"/>
        </w:rPr>
        <w:t>округа</w:t>
      </w:r>
    </w:p>
    <w:p w:rsidR="00352983" w:rsidRDefault="0041611D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E1354" w:rsidRDefault="00352983" w:rsidP="000F1724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 xml:space="preserve">от </w:t>
      </w:r>
      <w:r w:rsidR="00E431B1">
        <w:rPr>
          <w:rFonts w:ascii="Times New Roman" w:hAnsi="Times New Roman" w:cs="Times New Roman"/>
          <w:sz w:val="28"/>
          <w:szCs w:val="28"/>
        </w:rPr>
        <w:t xml:space="preserve">30 </w:t>
      </w:r>
      <w:r w:rsidR="0041611D">
        <w:rPr>
          <w:rFonts w:ascii="Times New Roman" w:hAnsi="Times New Roman" w:cs="Times New Roman"/>
          <w:sz w:val="28"/>
          <w:szCs w:val="28"/>
        </w:rPr>
        <w:t>августа 2023</w:t>
      </w:r>
      <w:r w:rsidR="00027606">
        <w:rPr>
          <w:rFonts w:ascii="Times New Roman" w:hAnsi="Times New Roman" w:cs="Times New Roman"/>
          <w:sz w:val="28"/>
          <w:szCs w:val="28"/>
        </w:rPr>
        <w:t xml:space="preserve"> г.</w:t>
      </w:r>
      <w:r w:rsidRPr="00352983">
        <w:rPr>
          <w:rFonts w:ascii="Times New Roman" w:hAnsi="Times New Roman" w:cs="Times New Roman"/>
          <w:sz w:val="28"/>
          <w:szCs w:val="28"/>
        </w:rPr>
        <w:t xml:space="preserve"> № </w:t>
      </w:r>
      <w:r w:rsidR="00E431B1">
        <w:rPr>
          <w:rFonts w:ascii="Times New Roman" w:hAnsi="Times New Roman" w:cs="Times New Roman"/>
          <w:sz w:val="28"/>
          <w:szCs w:val="28"/>
        </w:rPr>
        <w:t xml:space="preserve">584 </w:t>
      </w:r>
      <w:r w:rsidRPr="00352983">
        <w:rPr>
          <w:rFonts w:ascii="Times New Roman" w:hAnsi="Times New Roman" w:cs="Times New Roman"/>
          <w:sz w:val="28"/>
          <w:szCs w:val="28"/>
        </w:rPr>
        <w:t>-па</w:t>
      </w:r>
    </w:p>
    <w:p w:rsidR="00352983" w:rsidRDefault="00352983" w:rsidP="00C41B8E">
      <w:pPr>
        <w:spacing w:after="0"/>
        <w:ind w:left="-142"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C60EED" w:rsidRPr="00A84742" w:rsidRDefault="00C60EED" w:rsidP="000F1724">
      <w:pPr>
        <w:spacing w:after="0" w:line="240" w:lineRule="auto"/>
        <w:ind w:left="-142" w:hanging="142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A84742">
        <w:rPr>
          <w:rFonts w:ascii="Times New Roman" w:hAnsi="Times New Roman" w:cs="Times New Roman"/>
          <w:b/>
          <w:spacing w:val="20"/>
          <w:sz w:val="28"/>
          <w:szCs w:val="28"/>
        </w:rPr>
        <w:t>СОСТАВ</w:t>
      </w:r>
    </w:p>
    <w:p w:rsidR="00352983" w:rsidRPr="00352983" w:rsidRDefault="00352983" w:rsidP="000F17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983">
        <w:rPr>
          <w:rFonts w:ascii="Times New Roman" w:hAnsi="Times New Roman" w:cs="Times New Roman"/>
          <w:b/>
          <w:sz w:val="28"/>
          <w:szCs w:val="28"/>
        </w:rPr>
        <w:t>Совета по делам молодежи при главе</w:t>
      </w:r>
    </w:p>
    <w:p w:rsidR="00352983" w:rsidRDefault="00352983" w:rsidP="000F17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983">
        <w:rPr>
          <w:rFonts w:ascii="Times New Roman" w:hAnsi="Times New Roman" w:cs="Times New Roman"/>
          <w:b/>
          <w:sz w:val="28"/>
          <w:szCs w:val="28"/>
        </w:rPr>
        <w:t>Ш</w:t>
      </w:r>
      <w:r w:rsidR="003325F0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352983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0F1724" w:rsidRDefault="000F1724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606" w:rsidRDefault="00027606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369" w:type="dxa"/>
        <w:tblLayout w:type="fixed"/>
        <w:tblLook w:val="0000"/>
      </w:tblPr>
      <w:tblGrid>
        <w:gridCol w:w="4911"/>
        <w:gridCol w:w="360"/>
        <w:gridCol w:w="4794"/>
      </w:tblGrid>
      <w:tr w:rsidR="00D55A03" w:rsidRPr="00F12C48" w:rsidTr="00027606">
        <w:trPr>
          <w:trHeight w:val="980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</w:t>
            </w:r>
            <w:r w:rsidR="00027606">
              <w:rPr>
                <w:szCs w:val="28"/>
              </w:rPr>
              <w:t xml:space="preserve">  </w:t>
            </w:r>
            <w:r>
              <w:rPr>
                <w:szCs w:val="28"/>
              </w:rPr>
              <w:t>Оксана Ивановна</w:t>
            </w:r>
          </w:p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D55A03" w:rsidRPr="00D55A03" w:rsidRDefault="00D55A0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 xml:space="preserve">лава Шенкурского муниципального округа Архангельской области </w:t>
            </w:r>
          </w:p>
        </w:tc>
      </w:tr>
      <w:tr w:rsidR="00D55A03" w:rsidRPr="00F12C48" w:rsidTr="00027606">
        <w:trPr>
          <w:trHeight w:val="645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D55A03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Старкова Яна Павловна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D55A03" w:rsidRPr="00D55A03" w:rsidRDefault="00D55A0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D55A03" w:rsidRPr="00F12C48" w:rsidTr="00027606">
        <w:trPr>
          <w:trHeight w:val="1208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Долгощёлова</w:t>
            </w:r>
            <w:proofErr w:type="spellEnd"/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Алиса Дмитриевна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D55A03" w:rsidRPr="00D55A03" w:rsidRDefault="00C61EE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55A03">
              <w:rPr>
                <w:rFonts w:ascii="Times New Roman" w:hAnsi="Times New Roman" w:cs="Times New Roman"/>
                <w:sz w:val="28"/>
                <w:szCs w:val="28"/>
              </w:rPr>
              <w:t>тудент Вельского индустриального экономического колледжа (Экономика и бухгалтерский учёт)</w:t>
            </w:r>
          </w:p>
        </w:tc>
      </w:tr>
      <w:tr w:rsidR="00D55A03" w:rsidRPr="00F12C48" w:rsidTr="00027606">
        <w:trPr>
          <w:trHeight w:val="532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D55A03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Князева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Надежда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D55A03" w:rsidRPr="00D55A03" w:rsidRDefault="00D55A0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самозанятая</w:t>
            </w:r>
          </w:p>
        </w:tc>
      </w:tr>
      <w:tr w:rsidR="00D55A03" w:rsidRPr="00F12C48" w:rsidTr="00027606">
        <w:trPr>
          <w:trHeight w:val="980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D55A03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Беляев Даниил Романович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D55A03" w:rsidRPr="00D55A03" w:rsidRDefault="002C1114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946E0">
              <w:rPr>
                <w:rFonts w:ascii="Times New Roman" w:hAnsi="Times New Roman" w:cs="Times New Roman"/>
                <w:sz w:val="28"/>
                <w:szCs w:val="28"/>
              </w:rPr>
              <w:t>читель истории и обществознания МБОУ «Шенкурская средняя школа»</w:t>
            </w:r>
          </w:p>
        </w:tc>
      </w:tr>
      <w:tr w:rsidR="009946E0" w:rsidRPr="00F12C48" w:rsidTr="00027606">
        <w:trPr>
          <w:trHeight w:val="980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9946E0" w:rsidRPr="00F12C48" w:rsidRDefault="00F07C91" w:rsidP="00027606">
            <w:pPr>
              <w:pStyle w:val="a6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Жилина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Полина Алексеевна</w:t>
            </w:r>
          </w:p>
          <w:p w:rsidR="009946E0" w:rsidRPr="00F12C48" w:rsidRDefault="009946E0" w:rsidP="009946E0">
            <w:pPr>
              <w:pStyle w:val="a6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9946E0" w:rsidRPr="009946E0" w:rsidRDefault="002C1114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D7B6A">
              <w:rPr>
                <w:rFonts w:ascii="Times New Roman" w:hAnsi="Times New Roman" w:cs="Times New Roman"/>
                <w:sz w:val="28"/>
                <w:szCs w:val="28"/>
              </w:rPr>
              <w:t>тветственный секретарь комиссии по делам несовершеннолетних администрации Шенкурского муниципального округа Архангельской области</w:t>
            </w:r>
          </w:p>
          <w:p w:rsidR="009946E0" w:rsidRPr="009946E0" w:rsidRDefault="009946E0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6E0" w:rsidRPr="00F12C48" w:rsidTr="00027606">
        <w:trPr>
          <w:trHeight w:val="709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9946E0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Поромова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Александра Александровна</w:t>
            </w:r>
          </w:p>
          <w:p w:rsidR="004D7B6A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9946E0" w:rsidRPr="009946E0" w:rsidRDefault="004D7B6A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027606">
        <w:trPr>
          <w:trHeight w:val="549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9946E0" w:rsidRPr="00F12C48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Пельтихина</w:t>
            </w:r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Ирина Викторовна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9946E0" w:rsidRPr="009946E0" w:rsidRDefault="004D7B6A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027606">
        <w:trPr>
          <w:trHeight w:val="685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9946E0" w:rsidRPr="00F12C48" w:rsidRDefault="004D7B6A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Бабануца</w:t>
            </w:r>
            <w:proofErr w:type="spellEnd"/>
            <w:r>
              <w:rPr>
                <w:szCs w:val="28"/>
              </w:rPr>
              <w:t xml:space="preserve"> Кристина Яновна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9946E0" w:rsidRPr="009946E0" w:rsidRDefault="001A50A0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неработающая</w:t>
            </w:r>
          </w:p>
        </w:tc>
      </w:tr>
      <w:tr w:rsidR="009946E0" w:rsidRPr="00F12C48" w:rsidTr="00027606">
        <w:trPr>
          <w:trHeight w:val="695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9946E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Елсаков</w:t>
            </w:r>
            <w:proofErr w:type="spellEnd"/>
            <w:r w:rsidR="00027606">
              <w:rPr>
                <w:szCs w:val="28"/>
              </w:rPr>
              <w:t xml:space="preserve"> </w:t>
            </w:r>
            <w:r>
              <w:rPr>
                <w:szCs w:val="28"/>
              </w:rPr>
              <w:t>Евгений Александрович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9946E0" w:rsidRDefault="009946E0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9946E0" w:rsidRPr="009946E0" w:rsidRDefault="001A50A0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</w:p>
        </w:tc>
      </w:tr>
      <w:tr w:rsidR="001A50A0" w:rsidRPr="00F12C48" w:rsidTr="00027606">
        <w:trPr>
          <w:trHeight w:val="661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1A50A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Сокольников Павел Дмитриевич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1A50A0" w:rsidRPr="009946E0" w:rsidRDefault="000F1724" w:rsidP="000F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1A50A0" w:rsidRDefault="001A50A0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</w:p>
        </w:tc>
      </w:tr>
      <w:tr w:rsidR="001A50A0" w:rsidRPr="00F12C48" w:rsidTr="00027606">
        <w:trPr>
          <w:trHeight w:val="705"/>
        </w:trPr>
        <w:tc>
          <w:tcPr>
            <w:tcW w:w="4911" w:type="dxa"/>
            <w:tcMar>
              <w:left w:w="57" w:type="dxa"/>
              <w:right w:w="57" w:type="dxa"/>
            </w:tcMar>
          </w:tcPr>
          <w:p w:rsidR="001A50A0" w:rsidRDefault="001A50A0" w:rsidP="009946E0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Долгощёлов</w:t>
            </w:r>
            <w:proofErr w:type="spellEnd"/>
            <w:r>
              <w:rPr>
                <w:szCs w:val="28"/>
              </w:rPr>
              <w:t xml:space="preserve"> Сергей Дмитриевич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1A50A0" w:rsidRDefault="000F1724" w:rsidP="0099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6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794" w:type="dxa"/>
            <w:tcMar>
              <w:left w:w="57" w:type="dxa"/>
              <w:right w:w="57" w:type="dxa"/>
            </w:tcMar>
          </w:tcPr>
          <w:p w:rsidR="001A50A0" w:rsidRDefault="000F1724" w:rsidP="001A5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неработающий</w:t>
            </w:r>
          </w:p>
        </w:tc>
      </w:tr>
    </w:tbl>
    <w:p w:rsidR="00A831EF" w:rsidRPr="00352983" w:rsidRDefault="00A831EF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831EF" w:rsidRPr="00352983" w:rsidSect="001D0C2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C29" w:rsidRDefault="001D0C29" w:rsidP="001D0C29">
      <w:pPr>
        <w:spacing w:after="0" w:line="240" w:lineRule="auto"/>
      </w:pPr>
      <w:r>
        <w:separator/>
      </w:r>
    </w:p>
  </w:endnote>
  <w:endnote w:type="continuationSeparator" w:id="0">
    <w:p w:rsidR="001D0C29" w:rsidRDefault="001D0C29" w:rsidP="001D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C29" w:rsidRDefault="001D0C29" w:rsidP="001D0C29">
      <w:pPr>
        <w:spacing w:after="0" w:line="240" w:lineRule="auto"/>
      </w:pPr>
      <w:r>
        <w:separator/>
      </w:r>
    </w:p>
  </w:footnote>
  <w:footnote w:type="continuationSeparator" w:id="0">
    <w:p w:rsidR="001D0C29" w:rsidRDefault="001D0C29" w:rsidP="001D0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9110"/>
      <w:docPartObj>
        <w:docPartGallery w:val="Page Numbers (Top of Page)"/>
        <w:docPartUnique/>
      </w:docPartObj>
    </w:sdtPr>
    <w:sdtContent>
      <w:p w:rsidR="001D0C29" w:rsidRDefault="00931869">
        <w:pPr>
          <w:pStyle w:val="a8"/>
          <w:jc w:val="center"/>
        </w:pPr>
        <w:fldSimple w:instr=" PAGE   \* MERGEFORMAT ">
          <w:r w:rsidR="00027606">
            <w:rPr>
              <w:noProof/>
            </w:rPr>
            <w:t>2</w:t>
          </w:r>
        </w:fldSimple>
      </w:p>
    </w:sdtContent>
  </w:sdt>
  <w:p w:rsidR="001D0C29" w:rsidRDefault="001D0C2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983"/>
    <w:rsid w:val="00027606"/>
    <w:rsid w:val="00062F1F"/>
    <w:rsid w:val="000F1724"/>
    <w:rsid w:val="001465B6"/>
    <w:rsid w:val="00176B5E"/>
    <w:rsid w:val="001A50A0"/>
    <w:rsid w:val="001D0C29"/>
    <w:rsid w:val="001D47FB"/>
    <w:rsid w:val="00254679"/>
    <w:rsid w:val="002B24FD"/>
    <w:rsid w:val="002C1114"/>
    <w:rsid w:val="002D30A2"/>
    <w:rsid w:val="003325F0"/>
    <w:rsid w:val="00352983"/>
    <w:rsid w:val="0041611D"/>
    <w:rsid w:val="004845DF"/>
    <w:rsid w:val="004D7B6A"/>
    <w:rsid w:val="005944FE"/>
    <w:rsid w:val="00682825"/>
    <w:rsid w:val="006B66A6"/>
    <w:rsid w:val="006C7F51"/>
    <w:rsid w:val="00777085"/>
    <w:rsid w:val="00802644"/>
    <w:rsid w:val="008E1354"/>
    <w:rsid w:val="00931869"/>
    <w:rsid w:val="009946E0"/>
    <w:rsid w:val="009A70C1"/>
    <w:rsid w:val="009D1D7E"/>
    <w:rsid w:val="00A01809"/>
    <w:rsid w:val="00A831EF"/>
    <w:rsid w:val="00A84742"/>
    <w:rsid w:val="00AA4C80"/>
    <w:rsid w:val="00BA2F9F"/>
    <w:rsid w:val="00BA30A3"/>
    <w:rsid w:val="00C1119D"/>
    <w:rsid w:val="00C41B8E"/>
    <w:rsid w:val="00C60EED"/>
    <w:rsid w:val="00C61EEE"/>
    <w:rsid w:val="00C63B09"/>
    <w:rsid w:val="00CD7C8A"/>
    <w:rsid w:val="00D55A03"/>
    <w:rsid w:val="00E431B1"/>
    <w:rsid w:val="00F07C91"/>
    <w:rsid w:val="00F41DA0"/>
    <w:rsid w:val="00F41F34"/>
    <w:rsid w:val="00F95752"/>
    <w:rsid w:val="00FD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74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55A03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55A0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0C29"/>
  </w:style>
  <w:style w:type="paragraph" w:styleId="aa">
    <w:name w:val="footer"/>
    <w:basedOn w:val="a"/>
    <w:link w:val="ab"/>
    <w:uiPriority w:val="99"/>
    <w:semiHidden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0C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0BA9-68B6-4E90-A4E5-328D42DD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Старкова Яна Павловна</cp:lastModifiedBy>
  <cp:revision>23</cp:revision>
  <cp:lastPrinted>2023-08-31T08:56:00Z</cp:lastPrinted>
  <dcterms:created xsi:type="dcterms:W3CDTF">2022-03-29T07:34:00Z</dcterms:created>
  <dcterms:modified xsi:type="dcterms:W3CDTF">2023-08-31T09:17:00Z</dcterms:modified>
</cp:coreProperties>
</file>